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古诗词诵读:8卜算子·送鲍浩然之浙东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1.有感情地朗读词句，能准确流畅地背诵词句，大体把握词意。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2.想象词中所描述的情境，体会词人的情感，感受词的魅力。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3.体会词人对好友前景的美好祝愿及朋友间的依依惜别之情。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在反复诵读中读出词的韵律美，品味作者融情于景的妙处。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一、谈话导入，创设情境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师：同学们，谁能背诵一首离别诗？（学生回答）今天，我们就来学习宋代词人王观写的一首送别词。（板书课题，齐读课题）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解题：“卜算子”是词牌名，它标明了词的调子。词牌的名称有很多，如渔歌子、蝶恋花、菩萨蛮等，不同的词牌有不同的调子。在这首词中，“卜算子”这个词牌与词的内容没有直接联系。“送鲍浩然之浙东”是这首词的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2.简介作者。（课件出示）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二、读通词句，初步感知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1.生自读，读准字音，读流利词句。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2.师范读，齐读。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3.指名读，生评价。（注意读出节奏、停顿、押韵）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4.同桌互读。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三、再读词句，理解大意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1.请你们再读这首词，边读边想自己读懂了什么，再找出词中描写的景物，用笔圈出来。（学生自由交流）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2.借助注释，交流对词义的理解。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明确：水像美人流动的眼波，山如美人蹙起的眉毛。要问朋友是去哪里呢？去那山水交汇的地方。刚刚送走了春天，又要送你回去。如果你到江南赶上了春天，千万要把春光留住。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四、精读赏析，品悟词情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1.“水是眼波横，山是眉峰聚。”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（1）词中有画，让我们轻轻地读读这两句词，你仿佛看到了怎样的画面？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（2）这样美的画面使你想到哪些写景的成语？作者又是用什么手法给我们展现了这幅美丽的山水图的？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（3）指导朗读。面对如此美景，你此时的内心是怎样的？用朗读来表达你的内心感受吧！（学生读，师生共评）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2.“欲问行人去那边？眉眼盈盈处。”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（1）这美丽的景色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到底在哪里呢？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（2）让我们用朗读再现这一美丽景色。（学生有感情地朗读）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小结上阕：</w:t>
      </w:r>
      <w:r>
        <w:rPr>
          <w:rFonts w:hint="eastAsia" w:ascii="楷体" w:hAnsi="楷体" w:eastAsia="楷体" w:cs="楷体"/>
          <w:sz w:val="24"/>
          <w:szCs w:val="24"/>
        </w:rPr>
        <w:t>上阕运用了比喻、设问的修辞手法，把江南秀丽的山水比作女子的眼波和眉毛，极富有人情味，顿时令景物也有了几分惜别的情意，同时也表达了无论朋友走到哪里，自己的目光都会一直追随而去的情意。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3.“才始送春归，又送君归去。”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（1）美丽的景色令人心情愉悦，面对好友的离去诗人的心中会是怎样一番滋味呢？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（2）难道作者就没有一丝不舍之情吗？你从哪个字体会到的？（</w:t>
      </w:r>
      <w:r>
        <w:rPr>
          <w:rFonts w:hint="eastAsia" w:ascii="楷体" w:hAnsi="楷体" w:eastAsia="楷体" w:cs="楷体"/>
          <w:sz w:val="24"/>
          <w:szCs w:val="24"/>
        </w:rPr>
        <w:t>送</w:t>
      </w:r>
      <w:r>
        <w:rPr>
          <w:rFonts w:hint="eastAsia" w:ascii="宋体" w:hAnsi="宋体" w:eastAsia="宋体" w:cs="宋体"/>
          <w:sz w:val="24"/>
          <w:szCs w:val="24"/>
        </w:rPr>
        <w:t>）送走了春天，作者的心情是怎样的？送走了春天紧接着又送走了朋友，你想想此时作者的内心又是怎样的感受。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（3）有感情地朗读：男女生读，师生读。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4.“若到江南赶上春，千万和春住。”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（1）为什么要“和春住”啊？（学生汇报交流）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（2）原来这是对朋友真诚的祝愿，希望朋友永远享受幸福和快乐，祝愿替代了离别的不舍之情，忧愁伤悲荡然无存。你们看，这两句词抒发了作者的什么呢？（板书：情）这是一种怎样的人生态度呢？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（3）学生有感情地朗读。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小结下阕：</w:t>
      </w:r>
      <w:r>
        <w:rPr>
          <w:rFonts w:hint="eastAsia" w:ascii="楷体" w:hAnsi="楷体" w:eastAsia="楷体" w:cs="楷体"/>
          <w:sz w:val="24"/>
          <w:szCs w:val="24"/>
        </w:rPr>
        <w:t>下阕词人连用了两个“送”字和两个“归”字，把季节同人巧妙相连，一是“送春归”，二是“送君归”，言下之意是春归人也归，表面上吐露的是惜春之情，实际上寄托了对朋友前景的美好祝愿，希望对方能和四季中最美好、最具有生机的春天同在，蕴含了深厚的情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5.归纳中心：这首词通过描写词人送别好友鲍浩然的情景，表达了词人对好友前景的美好祝愿，抒发了朋友间的依依惜别之情。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写作手法：词的上阕写景，下阕抒情，这样的写作手法是借景抒情。这首词构思新巧，词语明丽，很有表现力。且俏皮话说得新鲜不俗，颇受人们喜爱。“眉眼盈盈处”既是喻指友人故乡的秀丽山水，又令人想到友人妻妾倚栏盼归之际眉目传恨、秀眉凝愁的情态，妙语双关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五、拓展延伸，学以致用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请写一段话，用上一句诗或词，表达对即将离别的老师或同学的深情。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8卜算子·送鲍浩然之浙东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借景——眉眼盈盈处（愉悦）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抒情——千万和春住（祝福）依依惜别之情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课的教学效果较好。第一，朗读到位，一开始我就给学生充分的朗读时间，并且在理解词意的过程当中让学生充分朗读。第二，展现学生的自主性，在初读词之后，让学生结合注释自己学习本词。第三，抓住重点，帮助理解。当然本节课也存在着不足的地方，在教学中可看出学生的知识面窄，在表达时，有些学生表达的内容不够准确。今后我会加强对学生这方面的培养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2811AE"/>
    <w:rsid w:val="0AEC50B2"/>
    <w:rsid w:val="1A171B9B"/>
    <w:rsid w:val="575E49DB"/>
    <w:rsid w:val="6176222A"/>
    <w:rsid w:val="6FEB4427"/>
    <w:rsid w:val="702811AE"/>
    <w:rsid w:val="784E55DC"/>
    <w:rsid w:val="7871376E"/>
    <w:rsid w:val="7897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2020-11-11T08:23:00Z</dcterms:created>
  <dc:creator>Administrator</dc:creator>
  <cp:lastModifiedBy>Administrator</cp:lastModifiedBy>
  <dcterms:modified xsi:type="dcterms:W3CDTF">2020-11-12T08:19:23Z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